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3B" w:rsidRDefault="009006E9">
      <w:hyperlink r:id="rId5" w:history="1">
        <w:r w:rsidRPr="00624025">
          <w:rPr>
            <w:rStyle w:val="Hyperlink"/>
          </w:rPr>
          <w:t>https://drive.google.com/file/d/1cGqMt6RubcBfEryhWeIfnq0I1sYOebqh/view</w:t>
        </w:r>
      </w:hyperlink>
    </w:p>
    <w:p w:rsidR="009006E9" w:rsidRDefault="009006E9">
      <w:bookmarkStart w:id="0" w:name="_GoBack"/>
      <w:bookmarkEnd w:id="0"/>
    </w:p>
    <w:sectPr w:rsidR="00900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E9"/>
    <w:rsid w:val="009006E9"/>
    <w:rsid w:val="00D73D62"/>
    <w:rsid w:val="00E0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cGqMt6RubcBfEryhWeIfnq0I1sYOebqh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Villages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Horn, Stephanie</dc:creator>
  <cp:lastModifiedBy>Horn, Stephanie</cp:lastModifiedBy>
  <cp:revision>1</cp:revision>
  <dcterms:created xsi:type="dcterms:W3CDTF">2018-05-04T15:21:00Z</dcterms:created>
  <dcterms:modified xsi:type="dcterms:W3CDTF">2018-05-04T15:21:00Z</dcterms:modified>
</cp:coreProperties>
</file>